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C8EC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0510F382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765A79BF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07FD8515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Doctor(a)</w:t>
      </w:r>
    </w:p>
    <w:p w14:paraId="23E7314D" w14:textId="77777777" w:rsidR="009F6A17" w:rsidRPr="0090204A" w:rsidRDefault="009F6A17" w:rsidP="009F6A17">
      <w:pPr>
        <w:spacing w:line="276" w:lineRule="auto"/>
        <w:rPr>
          <w:rFonts w:ascii="Arial" w:hAnsi="Arial" w:cs="Arial"/>
          <w:b/>
          <w:bCs/>
          <w:lang w:val="es-ES"/>
        </w:rPr>
      </w:pPr>
      <w:r w:rsidRPr="00D21B0E">
        <w:rPr>
          <w:rFonts w:ascii="Arial" w:hAnsi="Arial" w:cs="Arial"/>
          <w:b/>
          <w:bCs/>
          <w:highlight w:val="yellow"/>
          <w:lang w:val="es-ES"/>
        </w:rPr>
        <w:t>(NOMBRE SECRETARIO(A) DE EDUCACIÓN</w:t>
      </w:r>
      <w:r>
        <w:rPr>
          <w:rFonts w:ascii="Arial" w:hAnsi="Arial" w:cs="Arial"/>
          <w:b/>
          <w:bCs/>
          <w:lang w:val="es-ES"/>
        </w:rPr>
        <w:t>)</w:t>
      </w:r>
    </w:p>
    <w:p w14:paraId="775B1310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</w:t>
      </w:r>
      <w:r w:rsidRPr="0090204A">
        <w:rPr>
          <w:rFonts w:ascii="Arial" w:hAnsi="Arial" w:cs="Arial"/>
          <w:lang w:val="es-ES"/>
        </w:rPr>
        <w:t>ecretario(a) de despacho</w:t>
      </w:r>
    </w:p>
    <w:p w14:paraId="7BF74093" w14:textId="77777777" w:rsidR="009F6A17" w:rsidRPr="0090204A" w:rsidRDefault="009F6A17" w:rsidP="009F6A17">
      <w:pPr>
        <w:spacing w:line="276" w:lineRule="auto"/>
        <w:rPr>
          <w:rStyle w:val="Hipervnculo"/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Secretaría de Educación </w:t>
      </w:r>
      <w:r w:rsidRPr="001E15D8">
        <w:rPr>
          <w:rFonts w:ascii="Arial" w:hAnsi="Arial" w:cs="Arial"/>
          <w:highlight w:val="yellow"/>
          <w:lang w:val="es-ES"/>
        </w:rPr>
        <w:t>(Municipal/Departamental)</w:t>
      </w:r>
    </w:p>
    <w:p w14:paraId="577539AB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47322F1C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6B4624C7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7CFDDDCD" w14:textId="57FA8929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>Solicitud comisión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de estudio</w:t>
      </w:r>
    </w:p>
    <w:p w14:paraId="3232F6E3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68362E37" w14:textId="77777777" w:rsidR="009F6A17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0197E653" w14:textId="77777777" w:rsidR="009F6A17" w:rsidRPr="0090204A" w:rsidRDefault="009F6A17" w:rsidP="009F6A17">
      <w:pPr>
        <w:spacing w:line="276" w:lineRule="auto"/>
        <w:rPr>
          <w:rFonts w:ascii="Arial" w:hAnsi="Arial" w:cs="Arial"/>
          <w:lang w:val="es-ES"/>
        </w:rPr>
      </w:pPr>
    </w:p>
    <w:p w14:paraId="3B6BB8AC" w14:textId="066F92DF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comisión temporal </w:t>
      </w:r>
      <w:r>
        <w:rPr>
          <w:rFonts w:ascii="Arial" w:hAnsi="Arial" w:cs="Arial"/>
          <w:lang w:val="es-ES"/>
        </w:rPr>
        <w:t xml:space="preserve">de estudio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el </w:t>
      </w:r>
      <w:r w:rsidRPr="009F6A17">
        <w:rPr>
          <w:rFonts w:ascii="Arial" w:hAnsi="Arial" w:cs="Arial"/>
          <w:bCs/>
          <w:lang w:val="es-ES"/>
        </w:rPr>
        <w:t>Artículo 5</w:t>
      </w:r>
      <w:r w:rsidRPr="009F6A17">
        <w:rPr>
          <w:rFonts w:ascii="Arial" w:hAnsi="Arial" w:cs="Arial"/>
          <w:bCs/>
          <w:lang w:val="es-ES"/>
        </w:rPr>
        <w:t>5</w:t>
      </w:r>
      <w:r w:rsidRPr="009F6A17">
        <w:rPr>
          <w:rFonts w:ascii="Arial" w:hAnsi="Arial" w:cs="Arial"/>
          <w:bCs/>
          <w:lang w:val="es-ES"/>
        </w:rPr>
        <w:t xml:space="preserve"> de decreto 1278 de 2002;</w:t>
      </w:r>
      <w:r w:rsidRPr="0090204A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durante el periodo de tiempo comprendido entre </w:t>
      </w:r>
      <w:r w:rsidRPr="007B4664">
        <w:rPr>
          <w:rFonts w:ascii="Arial" w:hAnsi="Arial" w:cs="Arial"/>
          <w:bCs/>
          <w:highlight w:val="yellow"/>
          <w:lang w:val="es-ES"/>
        </w:rPr>
        <w:t xml:space="preserve">(fechas </w:t>
      </w:r>
      <w:proofErr w:type="gramStart"/>
      <w:r w:rsidRPr="007B4664">
        <w:rPr>
          <w:rFonts w:ascii="Arial" w:hAnsi="Arial" w:cs="Arial"/>
          <w:bCs/>
          <w:highlight w:val="yellow"/>
          <w:lang w:val="es-ES"/>
        </w:rPr>
        <w:t>exactos)</w:t>
      </w:r>
      <w:r>
        <w:rPr>
          <w:rFonts w:ascii="Arial" w:hAnsi="Arial" w:cs="Arial"/>
          <w:bCs/>
          <w:highlight w:val="yellow"/>
          <w:lang w:val="es-ES"/>
        </w:rPr>
        <w:t>*</w:t>
      </w:r>
      <w:proofErr w:type="gramEnd"/>
      <w:r w:rsidRPr="007B4664">
        <w:rPr>
          <w:rFonts w:ascii="Arial" w:hAnsi="Arial" w:cs="Arial"/>
          <w:bCs/>
          <w:highlight w:val="yellow"/>
          <w:lang w:val="es-ES"/>
        </w:rPr>
        <w:t>.</w:t>
      </w:r>
    </w:p>
    <w:p w14:paraId="2E987302" w14:textId="77777777" w:rsidR="009F6A17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980CE79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D7DBB04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6B7C7818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1182349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60E7705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3F8C9F0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A67F532" w14:textId="77777777" w:rsidR="009F6A17" w:rsidRPr="0090204A" w:rsidRDefault="009F6A17" w:rsidP="009F6A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136666A" w14:textId="77777777" w:rsidR="009F6A17" w:rsidRDefault="009F6A17" w:rsidP="009F6A17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7F03D5E2" w14:textId="77777777" w:rsidR="009F6A17" w:rsidRPr="004B56FD" w:rsidRDefault="009F6A17" w:rsidP="009F6A17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51313616" w14:textId="77777777" w:rsidR="009F6A17" w:rsidRDefault="009F6A17" w:rsidP="009F6A1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67F4D4EA" w14:textId="77777777" w:rsidR="009F6A17" w:rsidRPr="001E15D8" w:rsidRDefault="009F6A17" w:rsidP="009F6A1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3698F691" w14:textId="77777777" w:rsidR="009F6A17" w:rsidRPr="004B56FD" w:rsidRDefault="009F6A17" w:rsidP="009F6A17">
      <w:pPr>
        <w:rPr>
          <w:rFonts w:ascii="Arial" w:hAnsi="Arial" w:cs="Arial"/>
          <w:lang w:val="es-ES"/>
        </w:rPr>
      </w:pPr>
    </w:p>
    <w:p w14:paraId="2537DF2F" w14:textId="77777777" w:rsidR="009F6A17" w:rsidRPr="00680146" w:rsidRDefault="009F6A17" w:rsidP="009F6A17">
      <w:pPr>
        <w:rPr>
          <w:lang w:val="es-ES"/>
        </w:rPr>
      </w:pPr>
    </w:p>
    <w:p w14:paraId="3B751F84" w14:textId="3AEAEAA4" w:rsidR="00B06E4D" w:rsidRDefault="009F6A17" w:rsidP="009F6A17">
      <w:r w:rsidRPr="007B4664">
        <w:rPr>
          <w:rFonts w:ascii="Arial" w:hAnsi="Arial" w:cs="Arial"/>
          <w:i/>
          <w:iCs/>
          <w:sz w:val="22"/>
          <w:szCs w:val="22"/>
          <w:lang w:val="es-ES"/>
        </w:rPr>
        <w:t xml:space="preserve">* </w:t>
      </w:r>
      <w:r>
        <w:rPr>
          <w:rFonts w:ascii="Arial" w:hAnsi="Arial" w:cs="Arial"/>
          <w:i/>
          <w:iCs/>
          <w:sz w:val="22"/>
          <w:szCs w:val="22"/>
          <w:lang w:val="es-ES"/>
        </w:rPr>
        <w:t>No puede ser superior a dos (2) años</w:t>
      </w:r>
    </w:p>
    <w:sectPr w:rsidR="00B06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17"/>
    <w:rsid w:val="009F6A17"/>
    <w:rsid w:val="00B06E4D"/>
    <w:rsid w:val="00F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3442C"/>
  <w15:chartTrackingRefBased/>
  <w15:docId w15:val="{09336DFF-ADBF-F545-AEBF-04193EE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1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6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1</cp:revision>
  <dcterms:created xsi:type="dcterms:W3CDTF">2022-10-20T15:30:00Z</dcterms:created>
  <dcterms:modified xsi:type="dcterms:W3CDTF">2022-10-20T15:39:00Z</dcterms:modified>
</cp:coreProperties>
</file>